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7A05" w:rsidRDefault="00527A05" w:rsidP="00527A0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B35246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ашека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ул., д.</w:t>
      </w:r>
      <w:r w:rsidR="00B352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27A05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207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2023-02-28T13:12:00Z</dcterms:modified>
</cp:coreProperties>
</file>